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91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2268"/>
        <w:gridCol w:w="4253"/>
        <w:gridCol w:w="2155"/>
        <w:gridCol w:w="1418"/>
        <w:gridCol w:w="1417"/>
        <w:gridCol w:w="992"/>
        <w:gridCol w:w="7"/>
      </w:tblGrid>
      <w:tr w:rsidR="00407070" w:rsidRPr="00B47B5A" w:rsidTr="00407070">
        <w:trPr>
          <w:gridAfter w:val="1"/>
          <w:wAfter w:w="7" w:type="dxa"/>
          <w:trHeight w:val="628"/>
        </w:trPr>
        <w:tc>
          <w:tcPr>
            <w:tcW w:w="851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268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</w:tc>
        <w:tc>
          <w:tcPr>
            <w:tcW w:w="4253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2155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070" w:rsidRPr="00B47B5A" w:rsidRDefault="00A30934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407070"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стр.учебника</w:t>
            </w:r>
            <w:proofErr w:type="spellEnd"/>
          </w:p>
        </w:tc>
        <w:tc>
          <w:tcPr>
            <w:tcW w:w="1418" w:type="dxa"/>
          </w:tcPr>
          <w:p w:rsidR="00F838B9" w:rsidRPr="00B47B5A" w:rsidRDefault="00F838B9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7070" w:rsidRPr="00B47B5A" w:rsidRDefault="00407070" w:rsidP="00F8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ученика  стр.</w:t>
            </w:r>
          </w:p>
        </w:tc>
        <w:tc>
          <w:tcPr>
            <w:tcW w:w="1417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07070" w:rsidRPr="00B47B5A" w:rsidTr="00407070">
        <w:trPr>
          <w:trHeight w:val="628"/>
        </w:trPr>
        <w:tc>
          <w:tcPr>
            <w:tcW w:w="15912" w:type="dxa"/>
            <w:gridSpan w:val="9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3 четверть – 10 часов</w:t>
            </w:r>
          </w:p>
        </w:tc>
      </w:tr>
      <w:tr w:rsidR="00407070" w:rsidRPr="00B47B5A" w:rsidTr="00407070">
        <w:trPr>
          <w:trHeight w:val="416"/>
        </w:trPr>
        <w:tc>
          <w:tcPr>
            <w:tcW w:w="15912" w:type="dxa"/>
            <w:gridSpan w:val="9"/>
          </w:tcPr>
          <w:p w:rsidR="00407070" w:rsidRPr="00B47B5A" w:rsidRDefault="00407070" w:rsidP="00407070">
            <w:pPr>
              <w:ind w:left="-105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07070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407070" w:rsidRPr="00B47B5A" w:rsidRDefault="00407070" w:rsidP="0040707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407070" w:rsidRPr="00B47B5A" w:rsidRDefault="00F85235" w:rsidP="00291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В здоровом теле –здоровый дух!</w:t>
            </w:r>
          </w:p>
        </w:tc>
        <w:tc>
          <w:tcPr>
            <w:tcW w:w="2268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1.2 Школа и школьное сообщество </w:t>
            </w:r>
          </w:p>
          <w:p w:rsidR="00407070" w:rsidRPr="00B47B5A" w:rsidRDefault="00407070" w:rsidP="00291780">
            <w:pPr>
              <w:pStyle w:val="Default"/>
            </w:pPr>
          </w:p>
        </w:tc>
        <w:tc>
          <w:tcPr>
            <w:tcW w:w="4253" w:type="dxa"/>
          </w:tcPr>
          <w:p w:rsidR="00A30934" w:rsidRPr="00B47B5A" w:rsidRDefault="00A30934" w:rsidP="00A30934">
            <w:pPr>
              <w:pStyle w:val="Default"/>
              <w:rPr>
                <w:color w:val="auto"/>
              </w:rPr>
            </w:pPr>
          </w:p>
          <w:p w:rsidR="00263DEC" w:rsidRPr="00B47B5A" w:rsidRDefault="00263DEC" w:rsidP="00263DEC">
            <w:pPr>
              <w:pStyle w:val="Default"/>
            </w:pPr>
            <w:r w:rsidRPr="00B47B5A">
              <w:t xml:space="preserve">2.1.2.1 объяснять виды и функции учебной и </w:t>
            </w:r>
            <w:proofErr w:type="spellStart"/>
            <w:r w:rsidRPr="00B47B5A">
              <w:t>внеучебной</w:t>
            </w:r>
            <w:proofErr w:type="spellEnd"/>
            <w:r w:rsidRPr="00B47B5A">
              <w:t xml:space="preserve"> деятельности в школе </w:t>
            </w:r>
          </w:p>
          <w:p w:rsidR="00A30934" w:rsidRPr="00B47B5A" w:rsidRDefault="00A30934" w:rsidP="00263DEC">
            <w:pPr>
              <w:pStyle w:val="Default"/>
            </w:pPr>
          </w:p>
          <w:p w:rsidR="00A30934" w:rsidRPr="00B47B5A" w:rsidRDefault="00A30934" w:rsidP="00A30934">
            <w:pPr>
              <w:pStyle w:val="Default"/>
            </w:pPr>
          </w:p>
          <w:p w:rsidR="00A30934" w:rsidRPr="00B47B5A" w:rsidRDefault="00A30934" w:rsidP="00A30934">
            <w:pPr>
              <w:pStyle w:val="Default"/>
            </w:pPr>
          </w:p>
          <w:p w:rsidR="00407070" w:rsidRPr="00B47B5A" w:rsidRDefault="00407070" w:rsidP="00291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A30934" w:rsidRPr="00B47B5A" w:rsidRDefault="00A30934" w:rsidP="00A30934">
            <w:pPr>
              <w:pStyle w:val="Default"/>
            </w:pPr>
            <w:r w:rsidRPr="00B47B5A">
              <w:t xml:space="preserve">Спорт в нашей жизни. </w:t>
            </w:r>
          </w:p>
          <w:p w:rsidR="00407070" w:rsidRPr="00B47B5A" w:rsidRDefault="00A30934" w:rsidP="00291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838B9" w:rsidRPr="00B47B5A"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  <w:p w:rsidR="001640B4" w:rsidRPr="003351BB" w:rsidRDefault="001640B4" w:rsidP="0029178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bookmarkStart w:id="0" w:name="_GoBack"/>
            <w:r w:rsidRPr="003351B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ОБЖ «Водоемы»</w:t>
            </w:r>
            <w:bookmarkEnd w:id="0"/>
          </w:p>
        </w:tc>
        <w:tc>
          <w:tcPr>
            <w:tcW w:w="1418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  <w:p w:rsidR="00407070" w:rsidRPr="00B47B5A" w:rsidRDefault="00A30934" w:rsidP="00291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838B9" w:rsidRPr="00B47B5A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417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7070" w:rsidRPr="00B47B5A" w:rsidRDefault="00407070" w:rsidP="002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В здоровом теле –здоровый дух!</w:t>
            </w:r>
          </w:p>
        </w:tc>
        <w:tc>
          <w:tcPr>
            <w:tcW w:w="2268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1.4 Здоровье и безопасность </w:t>
            </w:r>
          </w:p>
          <w:p w:rsidR="00F85235" w:rsidRPr="00B47B5A" w:rsidRDefault="00F85235" w:rsidP="00F85235">
            <w:pPr>
              <w:pStyle w:val="Default"/>
            </w:pPr>
          </w:p>
        </w:tc>
        <w:tc>
          <w:tcPr>
            <w:tcW w:w="4253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2.1.4.1 определять различия между здоровой и нездоровой пищей на основе различных источников </w:t>
            </w:r>
          </w:p>
          <w:p w:rsidR="00F85235" w:rsidRPr="00B47B5A" w:rsidRDefault="00F85235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934" w:rsidRPr="00B47B5A">
              <w:rPr>
                <w:rFonts w:ascii="Times New Roman" w:hAnsi="Times New Roman" w:cs="Times New Roman"/>
                <w:sz w:val="24"/>
                <w:szCs w:val="24"/>
              </w:rPr>
              <w:t>Правильное питание.</w:t>
            </w:r>
          </w:p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838B9" w:rsidRPr="00B47B5A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418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838B9" w:rsidRPr="00B47B5A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417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В здоровом теле –здоровый дух!</w:t>
            </w:r>
          </w:p>
        </w:tc>
        <w:tc>
          <w:tcPr>
            <w:tcW w:w="2268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1.4 Здоровье и безопасность </w:t>
            </w:r>
          </w:p>
          <w:p w:rsidR="00F85235" w:rsidRPr="00B47B5A" w:rsidRDefault="00F85235" w:rsidP="00F85235">
            <w:pPr>
              <w:pStyle w:val="Default"/>
            </w:pPr>
          </w:p>
        </w:tc>
        <w:tc>
          <w:tcPr>
            <w:tcW w:w="4253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2.1.4.1 определять различия между здоровой и нездоровой пищей на основе различных источников </w:t>
            </w:r>
          </w:p>
          <w:p w:rsidR="003351BB" w:rsidRPr="003351BB" w:rsidRDefault="003351BB" w:rsidP="003351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2.1.4.2 объяснить правила безопасного поведения в повседневных ситуациях в общественных местах.</w:t>
            </w:r>
          </w:p>
        </w:tc>
        <w:tc>
          <w:tcPr>
            <w:tcW w:w="2155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Пирамида правильного питания.</w:t>
            </w:r>
          </w:p>
          <w:p w:rsidR="00F838B9" w:rsidRPr="00B47B5A" w:rsidRDefault="00F838B9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С.53</w:t>
            </w:r>
          </w:p>
        </w:tc>
        <w:tc>
          <w:tcPr>
            <w:tcW w:w="1418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85235" w:rsidRPr="00B47B5A" w:rsidRDefault="00291780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В здоровом теле –здоровый дух!</w:t>
            </w:r>
          </w:p>
          <w:p w:rsidR="00291780" w:rsidRPr="00B47B5A" w:rsidRDefault="00291780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5235" w:rsidRPr="00B47B5A" w:rsidRDefault="00F85235" w:rsidP="00F85235">
            <w:pPr>
              <w:pStyle w:val="Default"/>
            </w:pPr>
          </w:p>
          <w:p w:rsidR="00263DEC" w:rsidRPr="00B47B5A" w:rsidRDefault="00263DEC" w:rsidP="00263DEC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 xml:space="preserve">1.4 Здоровье и безопасность </w:t>
            </w:r>
          </w:p>
          <w:p w:rsidR="00D9041B" w:rsidRPr="00B47B5A" w:rsidRDefault="00D9041B" w:rsidP="00F85235">
            <w:pPr>
              <w:pStyle w:val="Default"/>
            </w:pPr>
          </w:p>
          <w:p w:rsidR="00D9041B" w:rsidRPr="00B47B5A" w:rsidRDefault="00D9041B" w:rsidP="00F85235">
            <w:pPr>
              <w:pStyle w:val="Default"/>
            </w:pPr>
          </w:p>
          <w:p w:rsidR="00D9041B" w:rsidRPr="00B47B5A" w:rsidRDefault="00D9041B" w:rsidP="00F85235">
            <w:pPr>
              <w:pStyle w:val="Default"/>
            </w:pPr>
          </w:p>
          <w:p w:rsidR="00D9041B" w:rsidRPr="00B47B5A" w:rsidRDefault="00D9041B" w:rsidP="00F85235">
            <w:pPr>
              <w:pStyle w:val="Default"/>
            </w:pPr>
          </w:p>
        </w:tc>
        <w:tc>
          <w:tcPr>
            <w:tcW w:w="4253" w:type="dxa"/>
          </w:tcPr>
          <w:p w:rsidR="00F85235" w:rsidRPr="00B47B5A" w:rsidRDefault="00F85235" w:rsidP="00F8523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63DEC" w:rsidRPr="00B47B5A" w:rsidRDefault="00263DEC" w:rsidP="00263DEC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 xml:space="preserve">2.1.4.2 объяснять правила безопасного поведения в повседневных ситуациях в общественных местах 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2.1.4.1. Определять различия между здоровой и нездоровой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пищей на основе различных источников</w:t>
            </w:r>
          </w:p>
          <w:p w:rsidR="00D9041B" w:rsidRPr="00B47B5A" w:rsidRDefault="00D9041B" w:rsidP="002917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Опасности вокруг нас.</w:t>
            </w:r>
          </w:p>
          <w:p w:rsidR="00F838B9" w:rsidRPr="00B47B5A" w:rsidRDefault="00F838B9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С.54-55</w:t>
            </w:r>
          </w:p>
          <w:p w:rsidR="00D9041B" w:rsidRPr="00B47B5A" w:rsidRDefault="00D9041B" w:rsidP="00F852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 за раздел «В здоровом теле-здоровый дух!»</w:t>
            </w:r>
          </w:p>
          <w:p w:rsidR="00291780" w:rsidRPr="00B47B5A" w:rsidRDefault="00291780" w:rsidP="002917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 мин)</w:t>
            </w:r>
          </w:p>
        </w:tc>
        <w:tc>
          <w:tcPr>
            <w:tcW w:w="1418" w:type="dxa"/>
          </w:tcPr>
          <w:p w:rsidR="00F85235" w:rsidRPr="00B47B5A" w:rsidRDefault="00F838B9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С.42-44</w:t>
            </w:r>
          </w:p>
          <w:p w:rsidR="00D9041B" w:rsidRPr="00B47B5A" w:rsidRDefault="00D9041B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41B" w:rsidRPr="00B47B5A" w:rsidRDefault="00D9041B" w:rsidP="00F852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с.28-30</w:t>
            </w:r>
          </w:p>
        </w:tc>
        <w:tc>
          <w:tcPr>
            <w:tcW w:w="1417" w:type="dxa"/>
          </w:tcPr>
          <w:p w:rsidR="00F85235" w:rsidRPr="00B47B5A" w:rsidRDefault="00D9041B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1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1.6 Праздники </w:t>
            </w:r>
          </w:p>
          <w:p w:rsidR="00F85235" w:rsidRPr="00B47B5A" w:rsidRDefault="00F85235" w:rsidP="00F85235">
            <w:pPr>
              <w:pStyle w:val="Default"/>
            </w:pPr>
          </w:p>
        </w:tc>
        <w:tc>
          <w:tcPr>
            <w:tcW w:w="4253" w:type="dxa"/>
          </w:tcPr>
          <w:p w:rsidR="00A30934" w:rsidRPr="00B47B5A" w:rsidRDefault="00A30934" w:rsidP="00A30934">
            <w:pPr>
              <w:pStyle w:val="Default"/>
            </w:pPr>
          </w:p>
          <w:p w:rsidR="00263DEC" w:rsidRPr="00B47B5A" w:rsidRDefault="00263DEC" w:rsidP="00263DEC">
            <w:pPr>
              <w:pStyle w:val="Default"/>
            </w:pPr>
            <w:r w:rsidRPr="00B47B5A">
              <w:t xml:space="preserve">2.1.6.1 объяснять значение национальных и государственных праздников Республики Казахстан по выбору </w:t>
            </w:r>
          </w:p>
          <w:p w:rsidR="00A30934" w:rsidRPr="00B47B5A" w:rsidRDefault="00A30934" w:rsidP="00A30934">
            <w:pPr>
              <w:pStyle w:val="Default"/>
            </w:pPr>
          </w:p>
          <w:p w:rsidR="00F85235" w:rsidRPr="00B47B5A" w:rsidRDefault="00F85235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A30934" w:rsidRPr="00B47B5A" w:rsidRDefault="00A30934" w:rsidP="00A30934">
            <w:pPr>
              <w:pStyle w:val="Default"/>
            </w:pPr>
            <w:r w:rsidRPr="00B47B5A">
              <w:t xml:space="preserve">Какое значение имеет праздник </w:t>
            </w:r>
            <w:proofErr w:type="spellStart"/>
            <w:r w:rsidRPr="00B47B5A">
              <w:t>Наурыз</w:t>
            </w:r>
            <w:proofErr w:type="spellEnd"/>
            <w:r w:rsidRPr="00B47B5A">
              <w:t xml:space="preserve">? </w:t>
            </w:r>
          </w:p>
          <w:p w:rsidR="00F85235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С.58-59</w:t>
            </w:r>
          </w:p>
        </w:tc>
        <w:tc>
          <w:tcPr>
            <w:tcW w:w="1418" w:type="dxa"/>
          </w:tcPr>
          <w:p w:rsidR="00F85235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С.45-46</w:t>
            </w:r>
          </w:p>
        </w:tc>
        <w:tc>
          <w:tcPr>
            <w:tcW w:w="1417" w:type="dxa"/>
          </w:tcPr>
          <w:p w:rsidR="00F85235" w:rsidRPr="00B47B5A" w:rsidRDefault="00291780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3.1 Древние культуры и цивилизации </w:t>
            </w:r>
          </w:p>
          <w:p w:rsidR="00F85235" w:rsidRPr="00B47B5A" w:rsidRDefault="00F85235" w:rsidP="00F85235">
            <w:pPr>
              <w:pStyle w:val="Default"/>
            </w:pPr>
          </w:p>
        </w:tc>
        <w:tc>
          <w:tcPr>
            <w:tcW w:w="4253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2.3.1.2 описывать древние города и памятники на основе изучения различных источников </w:t>
            </w:r>
          </w:p>
          <w:p w:rsidR="00F85235" w:rsidRDefault="00F85235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51BB" w:rsidRPr="00B47B5A" w:rsidRDefault="003351BB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Древние города и памятники</w:t>
            </w:r>
          </w:p>
          <w:p w:rsidR="001640B4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С.60-64</w:t>
            </w:r>
          </w:p>
        </w:tc>
        <w:tc>
          <w:tcPr>
            <w:tcW w:w="1418" w:type="dxa"/>
          </w:tcPr>
          <w:p w:rsidR="00F85235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С.47-50</w:t>
            </w:r>
          </w:p>
        </w:tc>
        <w:tc>
          <w:tcPr>
            <w:tcW w:w="1417" w:type="dxa"/>
          </w:tcPr>
          <w:p w:rsidR="00F85235" w:rsidRPr="00B47B5A" w:rsidRDefault="00291780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3.1 Древние культуры и цивилизации </w:t>
            </w:r>
          </w:p>
          <w:p w:rsidR="00230819" w:rsidRPr="00B47B5A" w:rsidRDefault="00230819" w:rsidP="00230819">
            <w:pPr>
              <w:pStyle w:val="Default"/>
            </w:pPr>
            <w:r w:rsidRPr="00B47B5A">
              <w:t xml:space="preserve">3.3 Важные события в истории Казахстана </w:t>
            </w:r>
          </w:p>
          <w:p w:rsidR="00230819" w:rsidRPr="00B47B5A" w:rsidRDefault="00230819" w:rsidP="00263DEC">
            <w:pPr>
              <w:pStyle w:val="Default"/>
            </w:pPr>
          </w:p>
          <w:p w:rsidR="00F85235" w:rsidRPr="00B47B5A" w:rsidRDefault="00F85235" w:rsidP="00F85235">
            <w:pPr>
              <w:pStyle w:val="Default"/>
            </w:pPr>
          </w:p>
        </w:tc>
        <w:tc>
          <w:tcPr>
            <w:tcW w:w="4253" w:type="dxa"/>
          </w:tcPr>
          <w:p w:rsidR="00263DEC" w:rsidRPr="00B47B5A" w:rsidRDefault="00263DEC" w:rsidP="00263DEC">
            <w:pPr>
              <w:pStyle w:val="Default"/>
            </w:pPr>
            <w:r w:rsidRPr="00B47B5A">
              <w:t xml:space="preserve">2.3.1.1 определять разницу между присваивающим и производящим </w:t>
            </w:r>
          </w:p>
          <w:p w:rsidR="00263DEC" w:rsidRPr="00B47B5A" w:rsidRDefault="00263DEC" w:rsidP="00263DEC">
            <w:pPr>
              <w:pStyle w:val="Default"/>
            </w:pPr>
            <w:r w:rsidRPr="00B47B5A">
              <w:t xml:space="preserve">хозяйством на основе наглядного материала </w:t>
            </w:r>
          </w:p>
          <w:p w:rsidR="00F85235" w:rsidRPr="00B47B5A" w:rsidRDefault="00230819" w:rsidP="00230819">
            <w:pPr>
              <w:pStyle w:val="Default"/>
            </w:pPr>
            <w:r w:rsidRPr="00B47B5A">
              <w:t xml:space="preserve">2.3.3.1 описывать особенности </w:t>
            </w:r>
            <w:proofErr w:type="spellStart"/>
            <w:r w:rsidRPr="00B47B5A">
              <w:t>Ботайской</w:t>
            </w:r>
            <w:proofErr w:type="spellEnd"/>
            <w:r w:rsidRPr="00B47B5A">
              <w:t xml:space="preserve"> культуры </w:t>
            </w:r>
          </w:p>
        </w:tc>
        <w:tc>
          <w:tcPr>
            <w:tcW w:w="2155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Первые скотоводы и земледельцы</w:t>
            </w:r>
            <w:r w:rsidR="00D9041B"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С.68-70</w:t>
            </w:r>
          </w:p>
          <w:p w:rsidR="00D9041B" w:rsidRPr="00B47B5A" w:rsidRDefault="00D9041B" w:rsidP="00F852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приручения лошади.</w:t>
            </w: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С.73-75</w:t>
            </w: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5235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 53-55</w:t>
            </w: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С.58-59</w:t>
            </w:r>
          </w:p>
        </w:tc>
        <w:tc>
          <w:tcPr>
            <w:tcW w:w="1417" w:type="dxa"/>
          </w:tcPr>
          <w:p w:rsidR="00F85235" w:rsidRPr="00B47B5A" w:rsidRDefault="00291780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230819" w:rsidRPr="00B47B5A" w:rsidRDefault="00230819" w:rsidP="00230819">
            <w:pPr>
              <w:pStyle w:val="Default"/>
            </w:pPr>
            <w:r w:rsidRPr="00B47B5A">
              <w:t xml:space="preserve">3.2 Исторические корни Казахстана </w:t>
            </w:r>
          </w:p>
          <w:p w:rsidR="00F85235" w:rsidRPr="00B47B5A" w:rsidRDefault="00F85235" w:rsidP="00F85235">
            <w:pPr>
              <w:pStyle w:val="Default"/>
            </w:pPr>
          </w:p>
        </w:tc>
        <w:tc>
          <w:tcPr>
            <w:tcW w:w="4253" w:type="dxa"/>
          </w:tcPr>
          <w:p w:rsidR="00230819" w:rsidRPr="00B47B5A" w:rsidRDefault="00230819" w:rsidP="00230819">
            <w:pPr>
              <w:pStyle w:val="Default"/>
            </w:pPr>
            <w:r w:rsidRPr="00B47B5A">
              <w:t xml:space="preserve">2.3.2.1 на основе изучения наглядных материалов описывать образ жизни гуннов </w:t>
            </w:r>
          </w:p>
          <w:p w:rsidR="00F85235" w:rsidRPr="00B47B5A" w:rsidRDefault="00F85235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Аттила – правитель гуннов</w:t>
            </w: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С.65-67</w:t>
            </w:r>
          </w:p>
        </w:tc>
        <w:tc>
          <w:tcPr>
            <w:tcW w:w="1418" w:type="dxa"/>
          </w:tcPr>
          <w:p w:rsidR="00F85235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С.51-52</w:t>
            </w:r>
          </w:p>
        </w:tc>
        <w:tc>
          <w:tcPr>
            <w:tcW w:w="1417" w:type="dxa"/>
          </w:tcPr>
          <w:p w:rsidR="00F85235" w:rsidRPr="00B47B5A" w:rsidRDefault="00291780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35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F85235" w:rsidRPr="00B47B5A" w:rsidRDefault="00F85235" w:rsidP="00F8523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</w:tcPr>
          <w:p w:rsidR="00F85235" w:rsidRPr="00B47B5A" w:rsidRDefault="00F85235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230819" w:rsidRPr="00B47B5A" w:rsidRDefault="00230819" w:rsidP="00230819">
            <w:pPr>
              <w:pStyle w:val="Default"/>
            </w:pPr>
            <w:r w:rsidRPr="00B47B5A">
              <w:t xml:space="preserve">3.4 Выдающиеся </w:t>
            </w:r>
          </w:p>
          <w:p w:rsidR="00230819" w:rsidRPr="00B47B5A" w:rsidRDefault="00230819" w:rsidP="00230819">
            <w:pPr>
              <w:pStyle w:val="Default"/>
            </w:pPr>
            <w:r w:rsidRPr="00B47B5A">
              <w:t xml:space="preserve">исторические личности и деятели культуры </w:t>
            </w:r>
          </w:p>
          <w:p w:rsidR="00291780" w:rsidRPr="00B47B5A" w:rsidRDefault="00291780" w:rsidP="00D35A44">
            <w:pPr>
              <w:pStyle w:val="Default"/>
            </w:pP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1.6 Праздники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3.2 Исторические корни Казахстана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3.4 Выдающиеся исторические личности и деятели</w:t>
            </w:r>
          </w:p>
          <w:p w:rsidR="00291780" w:rsidRPr="00B47B5A" w:rsidRDefault="00291780" w:rsidP="00291780">
            <w:pPr>
              <w:pStyle w:val="Default"/>
            </w:pPr>
            <w:r w:rsidRPr="00B47B5A">
              <w:rPr>
                <w:b/>
                <w:i/>
              </w:rPr>
              <w:t>культуры</w:t>
            </w:r>
          </w:p>
        </w:tc>
        <w:tc>
          <w:tcPr>
            <w:tcW w:w="4253" w:type="dxa"/>
          </w:tcPr>
          <w:p w:rsidR="00230819" w:rsidRPr="00B47B5A" w:rsidRDefault="00230819" w:rsidP="00230819">
            <w:pPr>
              <w:pStyle w:val="Default"/>
            </w:pPr>
            <w:r w:rsidRPr="00B47B5A">
              <w:t>2.3.4.1 рассказывать о вкладе аль-</w:t>
            </w:r>
            <w:proofErr w:type="spellStart"/>
            <w:r w:rsidRPr="00B47B5A">
              <w:t>Фараби</w:t>
            </w:r>
            <w:proofErr w:type="spellEnd"/>
            <w:r w:rsidRPr="00B47B5A">
              <w:t xml:space="preserve"> в развитие науки </w:t>
            </w:r>
          </w:p>
          <w:p w:rsidR="00F85235" w:rsidRPr="00B47B5A" w:rsidRDefault="00F85235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5A44" w:rsidRPr="00B47B5A" w:rsidRDefault="00D35A44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5A44" w:rsidRPr="00B47B5A" w:rsidRDefault="00D35A44" w:rsidP="00F85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2.1.6.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1.Объяснять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значение национальных 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государственных праздников Республики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Казахстан по выбору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2.3.2.1. На основе изучения наглядных материалов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 образ жизни гуннов</w:t>
            </w:r>
          </w:p>
          <w:p w:rsidR="00D35A44" w:rsidRPr="00B47B5A" w:rsidRDefault="00291780" w:rsidP="002917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2.3.4.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1.Рассказывать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 вкладе Аль-</w:t>
            </w:r>
            <w:proofErr w:type="spell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Фараби</w:t>
            </w:r>
            <w:proofErr w:type="spell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развитие науки</w:t>
            </w:r>
          </w:p>
          <w:p w:rsidR="00D35A44" w:rsidRPr="00B47B5A" w:rsidRDefault="00D35A44" w:rsidP="00D35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F85235" w:rsidRPr="00B47B5A" w:rsidRDefault="00A3093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Аль-</w:t>
            </w:r>
            <w:proofErr w:type="spellStart"/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  <w:r w:rsidRPr="00B47B5A">
              <w:rPr>
                <w:rFonts w:ascii="Times New Roman" w:hAnsi="Times New Roman" w:cs="Times New Roman"/>
                <w:sz w:val="24"/>
                <w:szCs w:val="24"/>
              </w:rPr>
              <w:t xml:space="preserve"> и его творчество</w:t>
            </w:r>
          </w:p>
          <w:p w:rsidR="008C1BFF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С.71-72</w:t>
            </w:r>
          </w:p>
          <w:p w:rsidR="00D35A44" w:rsidRPr="00B47B5A" w:rsidRDefault="00D35A44" w:rsidP="00F852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«Традиции и фольклор»</w:t>
            </w:r>
          </w:p>
          <w:p w:rsidR="00291780" w:rsidRPr="00B47B5A" w:rsidRDefault="00291780" w:rsidP="00F852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 мин)</w:t>
            </w:r>
          </w:p>
        </w:tc>
        <w:tc>
          <w:tcPr>
            <w:tcW w:w="1418" w:type="dxa"/>
          </w:tcPr>
          <w:p w:rsidR="00F85235" w:rsidRPr="00B47B5A" w:rsidRDefault="008C1BFF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С.56-57</w:t>
            </w:r>
          </w:p>
          <w:p w:rsidR="00D35A44" w:rsidRPr="00B47B5A" w:rsidRDefault="00D35A44" w:rsidP="00F85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A44" w:rsidRPr="00B47B5A" w:rsidRDefault="00291780" w:rsidP="00F852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 30-</w:t>
            </w:r>
            <w:r w:rsidR="00D35A44"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85235" w:rsidRPr="00B47B5A" w:rsidRDefault="00291780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5235" w:rsidRPr="00B47B5A" w:rsidRDefault="00F85235" w:rsidP="00F8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2268" w:type="dxa"/>
          </w:tcPr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 Школа 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школьное</w:t>
            </w:r>
          </w:p>
          <w:p w:rsidR="00D35A44" w:rsidRPr="00B47B5A" w:rsidRDefault="00291780" w:rsidP="00291780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сообщество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1.4 Здоровье и</w:t>
            </w:r>
          </w:p>
          <w:p w:rsidR="00291780" w:rsidRPr="00B47B5A" w:rsidRDefault="00291780" w:rsidP="00291780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Безопасность</w:t>
            </w:r>
          </w:p>
          <w:p w:rsidR="00291780" w:rsidRPr="00B47B5A" w:rsidRDefault="00291780" w:rsidP="00291780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1.6 Праздники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 Древние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культуры и</w:t>
            </w:r>
          </w:p>
          <w:p w:rsidR="00291780" w:rsidRPr="00B47B5A" w:rsidRDefault="00291780" w:rsidP="00291780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цивилизации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3.3 Важные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события в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истории</w:t>
            </w:r>
          </w:p>
          <w:p w:rsidR="00291780" w:rsidRPr="00B47B5A" w:rsidRDefault="00291780" w:rsidP="00291780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Казахстана</w:t>
            </w:r>
          </w:p>
        </w:tc>
        <w:tc>
          <w:tcPr>
            <w:tcW w:w="4253" w:type="dxa"/>
          </w:tcPr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1.Объяснять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виды и функции</w:t>
            </w:r>
          </w:p>
          <w:p w:rsidR="00D35A44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учебной и </w:t>
            </w:r>
            <w:proofErr w:type="spell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внеучебной</w:t>
            </w:r>
            <w:proofErr w:type="spell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деятельности в школе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2.1.4.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1.Определять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различия между здоровой и нездоровой пищей на основе различных источников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2.1.4.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2.Объяснять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правила безопасного  поведения в повседневных ситуациях в</w:t>
            </w:r>
          </w:p>
          <w:p w:rsidR="00291780" w:rsidRPr="00B47B5A" w:rsidRDefault="00291780" w:rsidP="002917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общественных местах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2.1.6.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1.Объяснять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значение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национальных и государственных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праздников Республики Казахстан по выбору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2.3.1.1 Определять разницу между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присваивающим и производящим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хозяйством на основе наглядного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материала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2.3.3.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1.Описывать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особенности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Ботайской</w:t>
            </w:r>
            <w:proofErr w:type="spell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культуры</w:t>
            </w:r>
          </w:p>
        </w:tc>
        <w:tc>
          <w:tcPr>
            <w:tcW w:w="2155" w:type="dxa"/>
          </w:tcPr>
          <w:p w:rsidR="00D35A44" w:rsidRPr="00B47B5A" w:rsidRDefault="00291780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3 четверть</w:t>
            </w:r>
          </w:p>
          <w:p w:rsidR="00291780" w:rsidRPr="00B47B5A" w:rsidRDefault="00291780" w:rsidP="0029178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 мин.</w:t>
            </w:r>
          </w:p>
        </w:tc>
        <w:tc>
          <w:tcPr>
            <w:tcW w:w="1418" w:type="dxa"/>
          </w:tcPr>
          <w:p w:rsidR="00D35A44" w:rsidRPr="00B47B5A" w:rsidRDefault="00291780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 33-38</w:t>
            </w:r>
          </w:p>
        </w:tc>
        <w:tc>
          <w:tcPr>
            <w:tcW w:w="1417" w:type="dxa"/>
          </w:tcPr>
          <w:p w:rsidR="00D35A44" w:rsidRPr="00B47B5A" w:rsidRDefault="00291780" w:rsidP="00D35A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291780">
        <w:trPr>
          <w:gridAfter w:val="1"/>
          <w:wAfter w:w="7" w:type="dxa"/>
          <w:trHeight w:val="996"/>
        </w:trPr>
        <w:tc>
          <w:tcPr>
            <w:tcW w:w="15905" w:type="dxa"/>
            <w:gridSpan w:val="8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четверть – 8 часов</w:t>
            </w: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268" w:type="dxa"/>
          </w:tcPr>
          <w:p w:rsidR="00230819" w:rsidRPr="00B47B5A" w:rsidRDefault="00230819" w:rsidP="00230819">
            <w:pPr>
              <w:pStyle w:val="Default"/>
            </w:pPr>
            <w:r w:rsidRPr="00B47B5A">
              <w:t xml:space="preserve">2.1 Ориентирование на местности </w:t>
            </w:r>
          </w:p>
          <w:p w:rsidR="00D35A44" w:rsidRPr="00B47B5A" w:rsidRDefault="00D35A44" w:rsidP="00D35A44">
            <w:pPr>
              <w:pStyle w:val="Default"/>
            </w:pPr>
          </w:p>
        </w:tc>
        <w:tc>
          <w:tcPr>
            <w:tcW w:w="4253" w:type="dxa"/>
          </w:tcPr>
          <w:p w:rsidR="00D35A44" w:rsidRPr="00B47B5A" w:rsidRDefault="00D35A44" w:rsidP="00D35A44">
            <w:pPr>
              <w:pStyle w:val="Default"/>
              <w:rPr>
                <w:color w:val="auto"/>
              </w:rPr>
            </w:pPr>
          </w:p>
          <w:p w:rsidR="00230819" w:rsidRPr="00B47B5A" w:rsidRDefault="00230819" w:rsidP="00230819">
            <w:pPr>
              <w:pStyle w:val="Default"/>
            </w:pPr>
            <w:r w:rsidRPr="00B47B5A">
              <w:t xml:space="preserve">2.2.1.1определять стороны горизонта по компасу </w:t>
            </w:r>
          </w:p>
          <w:p w:rsidR="00D35A44" w:rsidRPr="00B47B5A" w:rsidRDefault="00D35A44" w:rsidP="00D35A44">
            <w:pPr>
              <w:pStyle w:val="Default"/>
            </w:pPr>
          </w:p>
        </w:tc>
        <w:tc>
          <w:tcPr>
            <w:tcW w:w="2155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Ориентирование людей в пространстве</w:t>
            </w:r>
          </w:p>
          <w:p w:rsidR="008C1BFF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С.78-80</w:t>
            </w:r>
          </w:p>
          <w:p w:rsidR="00D35A44" w:rsidRPr="003351BB" w:rsidRDefault="00D35A44" w:rsidP="00D35A4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51B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ОБЖ «Основные правила поведения учащихся на улице и дороге»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С.60-61</w:t>
            </w:r>
          </w:p>
        </w:tc>
        <w:tc>
          <w:tcPr>
            <w:tcW w:w="1417" w:type="dxa"/>
          </w:tcPr>
          <w:p w:rsidR="00D35A44" w:rsidRPr="00B47B5A" w:rsidRDefault="008C1BFF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268" w:type="dxa"/>
          </w:tcPr>
          <w:p w:rsidR="00230819" w:rsidRPr="00B47B5A" w:rsidRDefault="00230819" w:rsidP="00230819">
            <w:pPr>
              <w:pStyle w:val="Default"/>
            </w:pPr>
            <w:r w:rsidRPr="00B47B5A">
              <w:t xml:space="preserve">2.3 Природные условия и их значение </w:t>
            </w:r>
          </w:p>
          <w:p w:rsidR="00D35A44" w:rsidRPr="00B47B5A" w:rsidRDefault="00D35A44" w:rsidP="00D35A44">
            <w:pPr>
              <w:pStyle w:val="Default"/>
            </w:pPr>
          </w:p>
        </w:tc>
        <w:tc>
          <w:tcPr>
            <w:tcW w:w="4253" w:type="dxa"/>
          </w:tcPr>
          <w:p w:rsidR="003351BB" w:rsidRPr="003351BB" w:rsidRDefault="00230819" w:rsidP="00230819">
            <w:pPr>
              <w:pStyle w:val="Default"/>
            </w:pPr>
            <w:r w:rsidRPr="00B47B5A">
              <w:t xml:space="preserve">2.2.3.1 определять хозяйственное значение крупных природных объектов (гор, равнин, озер и рек) </w:t>
            </w:r>
          </w:p>
          <w:p w:rsidR="003351BB" w:rsidRPr="003351BB" w:rsidRDefault="003351BB" w:rsidP="00230819">
            <w:pPr>
              <w:pStyle w:val="Default"/>
            </w:pPr>
            <w:r w:rsidRPr="001754F4">
              <w:rPr>
                <w:rFonts w:eastAsia="Consolas,Times New Roman"/>
                <w:spacing w:val="2"/>
                <w:lang w:eastAsia="ru-RU"/>
              </w:rPr>
              <w:t>2.2.3.2 анализировать положительные и отрицательные стороны природных условий своей местности (рельеф, климат, растительный и животный мир, водные объекты)</w:t>
            </w:r>
          </w:p>
          <w:p w:rsidR="00D35A44" w:rsidRPr="00B47B5A" w:rsidRDefault="00D35A44" w:rsidP="00D35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объекты Земли</w:t>
            </w:r>
          </w:p>
          <w:p w:rsidR="008C1BFF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С.83-85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С.64-65</w:t>
            </w:r>
          </w:p>
        </w:tc>
        <w:tc>
          <w:tcPr>
            <w:tcW w:w="1417" w:type="dxa"/>
          </w:tcPr>
          <w:p w:rsidR="00D35A44" w:rsidRPr="00B47B5A" w:rsidRDefault="008C1BFF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268" w:type="dxa"/>
          </w:tcPr>
          <w:p w:rsidR="00CC37CD" w:rsidRPr="00B47B5A" w:rsidRDefault="00CC37CD" w:rsidP="00CC37CD">
            <w:pPr>
              <w:pStyle w:val="Default"/>
            </w:pPr>
            <w:r w:rsidRPr="00B47B5A">
              <w:t xml:space="preserve">2.2 Погода и климат </w:t>
            </w:r>
          </w:p>
          <w:p w:rsidR="00D35A44" w:rsidRPr="00B47B5A" w:rsidRDefault="00D35A44" w:rsidP="00D35A44">
            <w:pPr>
              <w:pStyle w:val="Default"/>
            </w:pPr>
          </w:p>
        </w:tc>
        <w:tc>
          <w:tcPr>
            <w:tcW w:w="4253" w:type="dxa"/>
          </w:tcPr>
          <w:p w:rsidR="00C30541" w:rsidRPr="00B47B5A" w:rsidRDefault="00C30541" w:rsidP="00C30541">
            <w:pPr>
              <w:pStyle w:val="Default"/>
            </w:pPr>
            <w:r w:rsidRPr="00B47B5A">
              <w:t xml:space="preserve">2.2.2.1 анализировать положительные и отрицательные характеристики погоды для жизни и хозяйственной деятельности людей </w:t>
            </w:r>
          </w:p>
          <w:p w:rsidR="00D35A44" w:rsidRPr="00B47B5A" w:rsidRDefault="00D35A44" w:rsidP="00D35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Погода и климат Казахстана</w:t>
            </w:r>
          </w:p>
          <w:p w:rsidR="008C1BFF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Cs/>
                <w:sz w:val="24"/>
                <w:szCs w:val="24"/>
              </w:rPr>
              <w:t>С.81-82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С.62-63</w:t>
            </w:r>
          </w:p>
        </w:tc>
        <w:tc>
          <w:tcPr>
            <w:tcW w:w="1417" w:type="dxa"/>
          </w:tcPr>
          <w:p w:rsidR="00D35A44" w:rsidRPr="00B47B5A" w:rsidRDefault="008C1BFF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268" w:type="dxa"/>
          </w:tcPr>
          <w:p w:rsidR="00C30541" w:rsidRPr="00B47B5A" w:rsidRDefault="00C30541" w:rsidP="00C30541">
            <w:pPr>
              <w:pStyle w:val="Default"/>
            </w:pPr>
            <w:r w:rsidRPr="00B47B5A">
              <w:t xml:space="preserve">2.3 Природные условия и их значение 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 Ориентирование на местности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 Климат и погода</w:t>
            </w:r>
          </w:p>
          <w:p w:rsidR="00D35A44" w:rsidRPr="00B47B5A" w:rsidRDefault="00291780" w:rsidP="00291780">
            <w:pPr>
              <w:pStyle w:val="Default"/>
            </w:pPr>
            <w:r w:rsidRPr="00B47B5A">
              <w:rPr>
                <w:b/>
                <w:i/>
              </w:rPr>
              <w:lastRenderedPageBreak/>
              <w:t>2.3 Природные условия и их влияние</w:t>
            </w:r>
          </w:p>
        </w:tc>
        <w:tc>
          <w:tcPr>
            <w:tcW w:w="4253" w:type="dxa"/>
          </w:tcPr>
          <w:p w:rsidR="00C30541" w:rsidRPr="00B47B5A" w:rsidRDefault="00C30541" w:rsidP="00C30541">
            <w:pPr>
              <w:pStyle w:val="Default"/>
            </w:pPr>
            <w:r w:rsidRPr="00B47B5A">
              <w:lastRenderedPageBreak/>
              <w:t xml:space="preserve">2.2.3.3 классифицировать неблагоприятные и опасные явления природы 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1.Определять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стороны горизонта по компасу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2.2.2.1. Анализировать положительные и отрицательные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характеристики погоды для жизни и хозяйственной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деятельности людей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2.2.3.3. Классифицировать неблагоприятные и опасные</w:t>
            </w:r>
          </w:p>
          <w:p w:rsidR="00D35A44" w:rsidRPr="00B47B5A" w:rsidRDefault="00291780" w:rsidP="002917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 природы</w:t>
            </w:r>
          </w:p>
        </w:tc>
        <w:tc>
          <w:tcPr>
            <w:tcW w:w="2155" w:type="dxa"/>
          </w:tcPr>
          <w:p w:rsidR="00D35A44" w:rsidRPr="00B47B5A" w:rsidRDefault="00D35A44" w:rsidP="00D35A44">
            <w:pPr>
              <w:pStyle w:val="Default"/>
            </w:pPr>
            <w:r w:rsidRPr="00B47B5A">
              <w:lastRenderedPageBreak/>
              <w:t xml:space="preserve">Природные катаклизмы. </w:t>
            </w:r>
          </w:p>
          <w:p w:rsidR="00D35A44" w:rsidRPr="00B47B5A" w:rsidRDefault="00D35A44" w:rsidP="00D35A44">
            <w:pPr>
              <w:pStyle w:val="Default"/>
            </w:pPr>
            <w:r w:rsidRPr="00B47B5A">
              <w:t>Наводнение.</w:t>
            </w:r>
          </w:p>
          <w:p w:rsidR="008C1BFF" w:rsidRPr="00B47B5A" w:rsidRDefault="008C1BFF" w:rsidP="00D35A44">
            <w:pPr>
              <w:pStyle w:val="Default"/>
            </w:pPr>
            <w:r w:rsidRPr="00B47B5A">
              <w:t>С.с.89-91</w:t>
            </w:r>
          </w:p>
          <w:p w:rsidR="00D35A44" w:rsidRPr="00B47B5A" w:rsidRDefault="00D35A44" w:rsidP="00D35A44">
            <w:pPr>
              <w:pStyle w:val="Default"/>
            </w:pPr>
          </w:p>
          <w:p w:rsidR="00D35A44" w:rsidRPr="00B47B5A" w:rsidRDefault="00291780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 за раздел «Окружающая среда»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С.68-69</w:t>
            </w:r>
          </w:p>
          <w:p w:rsidR="00291780" w:rsidRPr="00B47B5A" w:rsidRDefault="00291780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780" w:rsidRPr="00B47B5A" w:rsidRDefault="00291780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Сборник СО с. 39-41</w:t>
            </w:r>
          </w:p>
        </w:tc>
        <w:tc>
          <w:tcPr>
            <w:tcW w:w="1417" w:type="dxa"/>
          </w:tcPr>
          <w:p w:rsidR="00D35A44" w:rsidRPr="00B47B5A" w:rsidRDefault="00291780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pStyle w:val="Default"/>
            </w:pPr>
            <w:r w:rsidRPr="00B47B5A">
              <w:rPr>
                <w:bCs/>
              </w:rPr>
              <w:t xml:space="preserve">Путешествия </w:t>
            </w:r>
          </w:p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0541" w:rsidRPr="00B47B5A" w:rsidRDefault="00C30541" w:rsidP="00C30541">
            <w:pPr>
              <w:pStyle w:val="Default"/>
            </w:pPr>
            <w:r w:rsidRPr="00B47B5A">
              <w:t xml:space="preserve">2.4 Туризм </w:t>
            </w:r>
          </w:p>
          <w:p w:rsidR="00D35A44" w:rsidRPr="00B47B5A" w:rsidRDefault="00D35A44" w:rsidP="00D35A44">
            <w:pPr>
              <w:pStyle w:val="Default"/>
            </w:pPr>
          </w:p>
        </w:tc>
        <w:tc>
          <w:tcPr>
            <w:tcW w:w="4253" w:type="dxa"/>
          </w:tcPr>
          <w:p w:rsidR="00C30541" w:rsidRPr="00B47B5A" w:rsidRDefault="00C30541" w:rsidP="00C30541">
            <w:pPr>
              <w:pStyle w:val="Default"/>
            </w:pPr>
            <w:r w:rsidRPr="00B47B5A">
              <w:t xml:space="preserve">2.2.4.1 различать основные виды туризма по целям </w:t>
            </w:r>
          </w:p>
          <w:p w:rsidR="00D35A44" w:rsidRPr="00B47B5A" w:rsidRDefault="00D35A44" w:rsidP="00D35A44">
            <w:pPr>
              <w:pStyle w:val="Default"/>
            </w:pPr>
          </w:p>
          <w:p w:rsidR="00D35A44" w:rsidRPr="00B47B5A" w:rsidRDefault="00C30541" w:rsidP="00D35A44">
            <w:pPr>
              <w:pStyle w:val="Default"/>
            </w:pPr>
            <w:r w:rsidRPr="00B47B5A">
              <w:t>2.2.4.2 на основе исследования определять объекты для развития различных видов туризма в Казахстане</w:t>
            </w:r>
          </w:p>
          <w:p w:rsidR="00D35A44" w:rsidRPr="00B47B5A" w:rsidRDefault="00D35A44" w:rsidP="00D35A44">
            <w:pPr>
              <w:pStyle w:val="Default"/>
            </w:pPr>
          </w:p>
          <w:p w:rsidR="00D35A44" w:rsidRPr="00B47B5A" w:rsidRDefault="00D35A44" w:rsidP="00D35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D35A44" w:rsidRPr="00B47B5A" w:rsidRDefault="00D35A44" w:rsidP="00D35A44">
            <w:pPr>
              <w:pStyle w:val="Default"/>
            </w:pPr>
            <w:r w:rsidRPr="00B47B5A">
              <w:t xml:space="preserve">Что такое туризм? Кто такой турист? </w:t>
            </w:r>
          </w:p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Места отдыха в Казахстане</w:t>
            </w:r>
          </w:p>
          <w:p w:rsidR="008C1BFF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С.94-95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С.70-71</w:t>
            </w:r>
          </w:p>
        </w:tc>
        <w:tc>
          <w:tcPr>
            <w:tcW w:w="1417" w:type="dxa"/>
          </w:tcPr>
          <w:p w:rsidR="00D35A44" w:rsidRPr="00B47B5A" w:rsidRDefault="008C1BFF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pStyle w:val="Default"/>
            </w:pPr>
            <w:r w:rsidRPr="00B47B5A">
              <w:rPr>
                <w:bCs/>
              </w:rPr>
              <w:t xml:space="preserve">Путешествия </w:t>
            </w:r>
          </w:p>
          <w:p w:rsidR="00D35A44" w:rsidRPr="00B47B5A" w:rsidRDefault="00D35A44" w:rsidP="00D35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30541" w:rsidRPr="00B47B5A" w:rsidRDefault="00C30541" w:rsidP="00C30541">
            <w:pPr>
              <w:pStyle w:val="Default"/>
            </w:pPr>
            <w:r w:rsidRPr="00B47B5A">
              <w:t xml:space="preserve">2.4 Туризм </w:t>
            </w:r>
          </w:p>
          <w:p w:rsidR="00C30541" w:rsidRPr="00B47B5A" w:rsidRDefault="00C30541" w:rsidP="00C30541">
            <w:pPr>
              <w:pStyle w:val="Default"/>
            </w:pPr>
            <w:r w:rsidRPr="00B47B5A">
              <w:t xml:space="preserve">1.3 Моя малая Родина </w:t>
            </w:r>
          </w:p>
          <w:p w:rsidR="00C30541" w:rsidRPr="00B47B5A" w:rsidRDefault="00C30541" w:rsidP="00C30541">
            <w:pPr>
              <w:pStyle w:val="Default"/>
            </w:pPr>
          </w:p>
          <w:p w:rsidR="00D35A44" w:rsidRPr="00B47B5A" w:rsidRDefault="00D35A44" w:rsidP="00D35A44">
            <w:pPr>
              <w:pStyle w:val="Default"/>
            </w:pPr>
          </w:p>
        </w:tc>
        <w:tc>
          <w:tcPr>
            <w:tcW w:w="4253" w:type="dxa"/>
          </w:tcPr>
          <w:p w:rsidR="00C30541" w:rsidRPr="00B47B5A" w:rsidRDefault="00C30541" w:rsidP="00C30541">
            <w:pPr>
              <w:pStyle w:val="Default"/>
            </w:pPr>
            <w:r w:rsidRPr="00B47B5A">
              <w:t xml:space="preserve">2.1.3.1 описывать и изображать достопримечательности своей местности на основе собственных исследований </w:t>
            </w:r>
          </w:p>
          <w:p w:rsidR="00D35A44" w:rsidRPr="00B47B5A" w:rsidRDefault="00C30541" w:rsidP="00C30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 xml:space="preserve">2.2.4.3 описывать особенности туристских объектов </w:t>
            </w:r>
          </w:p>
        </w:tc>
        <w:tc>
          <w:tcPr>
            <w:tcW w:w="2155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Особенности туристических мест в Казахстане.</w:t>
            </w:r>
          </w:p>
          <w:p w:rsidR="008C1BFF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 96-99</w:t>
            </w:r>
          </w:p>
          <w:p w:rsidR="00D35A44" w:rsidRPr="003351BB" w:rsidRDefault="00D35A44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351B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ОБЖ «Практическое занятие по безопасности»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С.72-74</w:t>
            </w:r>
          </w:p>
        </w:tc>
        <w:tc>
          <w:tcPr>
            <w:tcW w:w="1417" w:type="dxa"/>
          </w:tcPr>
          <w:p w:rsidR="00D35A44" w:rsidRPr="00B47B5A" w:rsidRDefault="008C1BFF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pStyle w:val="Default"/>
            </w:pPr>
            <w:r w:rsidRPr="00B47B5A">
              <w:rPr>
                <w:bCs/>
              </w:rPr>
              <w:t xml:space="preserve">Путешествия </w:t>
            </w:r>
          </w:p>
          <w:p w:rsidR="00D35A44" w:rsidRPr="00B47B5A" w:rsidRDefault="00D35A44" w:rsidP="00D35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30541" w:rsidRPr="00B47B5A" w:rsidRDefault="00C30541" w:rsidP="00C30541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 xml:space="preserve">3.1 Древние культуры и цивилизации </w:t>
            </w:r>
          </w:p>
          <w:p w:rsidR="00291780" w:rsidRPr="00B47B5A" w:rsidRDefault="00291780" w:rsidP="00291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2.4. Туризм</w:t>
            </w:r>
          </w:p>
          <w:p w:rsidR="00D35A44" w:rsidRPr="00B47B5A" w:rsidRDefault="00D35A44" w:rsidP="00F838B9">
            <w:pPr>
              <w:pStyle w:val="Default"/>
              <w:rPr>
                <w:b/>
                <w:i/>
              </w:rPr>
            </w:pPr>
          </w:p>
        </w:tc>
        <w:tc>
          <w:tcPr>
            <w:tcW w:w="4253" w:type="dxa"/>
          </w:tcPr>
          <w:p w:rsidR="00C30541" w:rsidRPr="00B47B5A" w:rsidRDefault="00C30541" w:rsidP="00C30541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 xml:space="preserve">2.3.1.2 описывать древние города и памятники на основе изучения различных источников 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2.2.4.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1.Различать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основные виды туризма по целям</w:t>
            </w:r>
          </w:p>
          <w:p w:rsidR="00D35A44" w:rsidRPr="00B47B5A" w:rsidRDefault="00D35A44" w:rsidP="00F838B9">
            <w:pPr>
              <w:pStyle w:val="Default"/>
            </w:pPr>
          </w:p>
        </w:tc>
        <w:tc>
          <w:tcPr>
            <w:tcW w:w="2155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Путешествия в древние города</w:t>
            </w:r>
          </w:p>
          <w:p w:rsidR="008C1BFF" w:rsidRPr="00B47B5A" w:rsidRDefault="00B47B5A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С.100-102</w:t>
            </w:r>
          </w:p>
          <w:p w:rsidR="00F838B9" w:rsidRPr="00B47B5A" w:rsidRDefault="00F838B9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«Путешествия»</w:t>
            </w:r>
          </w:p>
          <w:p w:rsidR="00F838B9" w:rsidRPr="00B47B5A" w:rsidRDefault="00F838B9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 мин</w:t>
            </w:r>
          </w:p>
        </w:tc>
        <w:tc>
          <w:tcPr>
            <w:tcW w:w="1418" w:type="dxa"/>
          </w:tcPr>
          <w:p w:rsidR="00D35A44" w:rsidRPr="00B47B5A" w:rsidRDefault="008C1BFF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С.75-76</w:t>
            </w:r>
          </w:p>
          <w:p w:rsidR="00F838B9" w:rsidRPr="00B47B5A" w:rsidRDefault="00F838B9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8B9" w:rsidRPr="00B47B5A" w:rsidRDefault="00F838B9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с.42-44</w:t>
            </w:r>
          </w:p>
        </w:tc>
        <w:tc>
          <w:tcPr>
            <w:tcW w:w="1417" w:type="dxa"/>
          </w:tcPr>
          <w:p w:rsidR="00D35A44" w:rsidRPr="00B47B5A" w:rsidRDefault="00F838B9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44" w:rsidRPr="00B47B5A" w:rsidTr="00407070">
        <w:trPr>
          <w:gridAfter w:val="1"/>
          <w:wAfter w:w="7" w:type="dxa"/>
          <w:trHeight w:val="996"/>
        </w:trPr>
        <w:tc>
          <w:tcPr>
            <w:tcW w:w="851" w:type="dxa"/>
          </w:tcPr>
          <w:p w:rsidR="00D35A44" w:rsidRPr="00B47B5A" w:rsidRDefault="00D35A44" w:rsidP="00D35A4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D35A44" w:rsidRPr="00B47B5A" w:rsidRDefault="00D35A44" w:rsidP="00D35A44">
            <w:pPr>
              <w:pStyle w:val="Default"/>
            </w:pPr>
            <w:r w:rsidRPr="00B47B5A">
              <w:rPr>
                <w:bCs/>
              </w:rPr>
              <w:t xml:space="preserve">Путешествия </w:t>
            </w:r>
          </w:p>
          <w:p w:rsidR="00D35A44" w:rsidRPr="00B47B5A" w:rsidRDefault="00D35A44" w:rsidP="00D35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 Ориентирование</w:t>
            </w:r>
          </w:p>
          <w:p w:rsidR="00D35A44" w:rsidRPr="00B47B5A" w:rsidRDefault="00F838B9" w:rsidP="00F838B9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на местности</w:t>
            </w:r>
          </w:p>
          <w:p w:rsidR="00F838B9" w:rsidRPr="00B47B5A" w:rsidRDefault="00F838B9" w:rsidP="00F838B9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lastRenderedPageBreak/>
              <w:t>2.2 Климат и погода.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 Природные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и их</w:t>
            </w:r>
          </w:p>
          <w:p w:rsidR="00F838B9" w:rsidRPr="00B47B5A" w:rsidRDefault="00F838B9" w:rsidP="00F838B9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влияние.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1.3 Моя малая</w:t>
            </w:r>
          </w:p>
          <w:p w:rsidR="00F838B9" w:rsidRPr="00B47B5A" w:rsidRDefault="00F838B9" w:rsidP="00F838B9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Родина</w:t>
            </w:r>
          </w:p>
          <w:p w:rsidR="00F838B9" w:rsidRPr="00B47B5A" w:rsidRDefault="00F838B9" w:rsidP="00F838B9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2.4 Туризм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 Древние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культуры и</w:t>
            </w:r>
          </w:p>
          <w:p w:rsidR="00F838B9" w:rsidRPr="00B47B5A" w:rsidRDefault="00F838B9" w:rsidP="00F838B9">
            <w:pPr>
              <w:pStyle w:val="Default"/>
              <w:rPr>
                <w:b/>
                <w:i/>
              </w:rPr>
            </w:pPr>
            <w:r w:rsidRPr="00B47B5A">
              <w:rPr>
                <w:b/>
                <w:i/>
              </w:rPr>
              <w:t>цивилизации</w:t>
            </w:r>
          </w:p>
        </w:tc>
        <w:tc>
          <w:tcPr>
            <w:tcW w:w="4253" w:type="dxa"/>
          </w:tcPr>
          <w:p w:rsidR="00D35A44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2.2.1.1. Определять стороны горизонта по компасу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2.2.2.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1.Анализировать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положительные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отрицательные характеристики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погоды для жизни и хозяйственной</w:t>
            </w:r>
          </w:p>
          <w:p w:rsidR="00F838B9" w:rsidRPr="00B47B5A" w:rsidRDefault="00F838B9" w:rsidP="00F838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деятельности людей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2.2.3.3 Классифицировать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неблагоприятные и опасные явления</w:t>
            </w:r>
          </w:p>
          <w:p w:rsidR="00F838B9" w:rsidRPr="00B47B5A" w:rsidRDefault="00F838B9" w:rsidP="00F838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природы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2.1.3.1 Описывать и изображать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достопримечательности своей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местности на основе собственных</w:t>
            </w:r>
          </w:p>
          <w:p w:rsidR="00F838B9" w:rsidRPr="00B47B5A" w:rsidRDefault="00F838B9" w:rsidP="00F838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исследований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2.2.4.2 На основе исследования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 объекты для развития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различных видов туризма в</w:t>
            </w:r>
          </w:p>
          <w:p w:rsidR="00F838B9" w:rsidRPr="00B47B5A" w:rsidRDefault="00F838B9" w:rsidP="00F838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Казахстане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2.3.1.</w:t>
            </w:r>
            <w:proofErr w:type="gramStart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2.Описывать</w:t>
            </w:r>
            <w:proofErr w:type="gramEnd"/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древние города и</w:t>
            </w:r>
          </w:p>
          <w:p w:rsidR="00F838B9" w:rsidRPr="00B47B5A" w:rsidRDefault="00F838B9" w:rsidP="00F838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памятники на основе изучения</w:t>
            </w:r>
          </w:p>
          <w:p w:rsidR="00F838B9" w:rsidRPr="00B47B5A" w:rsidRDefault="00F838B9" w:rsidP="00F838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различных источников</w:t>
            </w:r>
          </w:p>
        </w:tc>
        <w:tc>
          <w:tcPr>
            <w:tcW w:w="2155" w:type="dxa"/>
          </w:tcPr>
          <w:p w:rsidR="00D35A44" w:rsidRPr="00B47B5A" w:rsidRDefault="00F838B9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 за 4 четверть</w:t>
            </w:r>
          </w:p>
        </w:tc>
        <w:tc>
          <w:tcPr>
            <w:tcW w:w="1418" w:type="dxa"/>
          </w:tcPr>
          <w:p w:rsidR="00D35A44" w:rsidRPr="00B47B5A" w:rsidRDefault="00D35A44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35A44" w:rsidRPr="00B47B5A" w:rsidRDefault="00D35A44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35A44" w:rsidRPr="00B47B5A" w:rsidRDefault="00F838B9" w:rsidP="00D35A4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Сборник СО с. 45-50</w:t>
            </w:r>
          </w:p>
        </w:tc>
        <w:tc>
          <w:tcPr>
            <w:tcW w:w="1417" w:type="dxa"/>
          </w:tcPr>
          <w:p w:rsidR="00D35A44" w:rsidRPr="00B47B5A" w:rsidRDefault="00F838B9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B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35A44" w:rsidRPr="00B47B5A" w:rsidRDefault="00D35A44" w:rsidP="00D35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780" w:rsidRPr="00B47B5A" w:rsidRDefault="00291780">
      <w:pPr>
        <w:rPr>
          <w:rFonts w:ascii="Times New Roman" w:hAnsi="Times New Roman" w:cs="Times New Roman"/>
          <w:sz w:val="24"/>
          <w:szCs w:val="24"/>
        </w:rPr>
      </w:pPr>
    </w:p>
    <w:sectPr w:rsidR="00291780" w:rsidRPr="00B47B5A" w:rsidSect="0040707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B498D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70"/>
    <w:rsid w:val="001640B4"/>
    <w:rsid w:val="00230819"/>
    <w:rsid w:val="00263DEC"/>
    <w:rsid w:val="00291780"/>
    <w:rsid w:val="002E3CBA"/>
    <w:rsid w:val="003351BB"/>
    <w:rsid w:val="00407070"/>
    <w:rsid w:val="00831E1C"/>
    <w:rsid w:val="008C1BFF"/>
    <w:rsid w:val="00A30934"/>
    <w:rsid w:val="00B47B5A"/>
    <w:rsid w:val="00C30541"/>
    <w:rsid w:val="00CB2034"/>
    <w:rsid w:val="00CC37CD"/>
    <w:rsid w:val="00D35A44"/>
    <w:rsid w:val="00D9041B"/>
    <w:rsid w:val="00F838B9"/>
    <w:rsid w:val="00F8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29B8"/>
  <w15:chartTrackingRefBased/>
  <w15:docId w15:val="{4023F2F6-4AFF-4358-A447-31050BCA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7070"/>
    <w:pPr>
      <w:ind w:left="720"/>
      <w:contextualSpacing/>
    </w:pPr>
  </w:style>
  <w:style w:type="paragraph" w:customStyle="1" w:styleId="Default">
    <w:name w:val="Default"/>
    <w:rsid w:val="004070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2017-11-04T17:10:00Z</dcterms:created>
  <dcterms:modified xsi:type="dcterms:W3CDTF">2017-11-05T06:18:00Z</dcterms:modified>
</cp:coreProperties>
</file>